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BD40" w14:textId="77777777" w:rsidR="00FB37D0" w:rsidRDefault="00210D36">
      <w:pPr>
        <w:pStyle w:val="Textoindependiente"/>
        <w:ind w:left="114"/>
        <w:rPr>
          <w:rFonts w:ascii="Times New Roman"/>
          <w:sz w:val="20"/>
        </w:rPr>
      </w:pPr>
      <w:r>
        <w:pict w14:anchorId="5745BF96">
          <v:rect id="_x0000_s1050" style="position:absolute;left:0;text-align:left;margin-left:0;margin-top:0;width:1187.25pt;height:1583pt;z-index:-251762688;mso-position-horizontal-relative:page;mso-position-vertical-relative:page" fillcolor="#669dd0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DC4E02B">
          <v:group id="_x0000_s1043" style="width:949.8pt;height:187.55pt;mso-position-horizontal-relative:char;mso-position-vertical-relative:line" coordsize="18996,3751">
            <v:shape id="_x0000_s1049" style="position:absolute;width:18996;height:3751" coordsize="18996,3751" path="m543,l18453,r74,5l18597,19r67,24l18727,74r58,39l18837,159r46,52l18922,269r31,63l18977,399r14,70l18996,543r,2665l18991,3281r-14,71l18953,3419r-31,63l18883,3540r-46,52l18785,3638r-58,39l18664,3708r-67,23l18527,3746r-74,5l543,3751r-74,-5l399,3731r-67,-23l269,3677r-58,-39l159,3592r-46,-52l74,3482,43,3419,19,3352,5,3281,,3208,,543,5,469,19,399,43,332,74,269r39,-58l159,159r52,-46l269,74,332,43,399,19,469,5,543,xe" fillcolor="#f4efff" stroked="f">
              <v:path arrowok="t"/>
            </v:shape>
            <v:shape id="_x0000_s1048" style="position:absolute;left:365;top:201;width:3415;height:3415" coordorigin="365,201" coordsize="3415,3415" path="m2073,201r76,2l2224,208r74,8l2371,227r73,15l2515,259r70,20l2653,303r68,25l2786,357r65,32l2914,422r61,37l3035,498r57,41l3148,583r54,46l3255,677r50,50l3353,779r46,54l3442,889r41,58l3522,1006r37,61l3593,1130r31,65l3653,1261r26,67l3702,1397r20,69l3740,1538r14,72l3765,1683r8,74l3778,1833r2,76l3778,1985r-5,75l3765,2134r-11,73l3740,2280r-18,71l3702,2421r-23,68l3653,2557r-29,65l3593,2687r-34,63l3522,2811r-39,60l3442,2928r-43,56l3353,3038r-48,53l3255,3141r-53,48l3148,3234r-56,44l3035,3319r-60,39l2914,3395r-63,34l2786,3460r-65,29l2653,3515r-68,23l2515,3558r-71,17l2371,3590r-73,11l2224,3609r-75,5l2073,3616r-76,-2l1921,3609r-74,-8l1774,3590r-72,-15l1630,3558r-69,-20l1492,3515r-67,-26l1359,3460r-65,-31l1231,3395r-61,-37l1111,3319r-58,-41l997,3234r-54,-45l891,3141r-50,-50l793,3038r-46,-54l703,2928r-41,-57l623,2811r-36,-61l553,2687r-32,-65l493,2557r-26,-68l443,2421r-20,-70l406,2280r-15,-73l380,2134r-8,-74l367,1985r-2,-76l367,1833r5,-76l380,1683r11,-73l406,1538r17,-72l443,1397r24,-69l493,1261r28,-66l553,1130r34,-63l623,1006r39,-59l703,889r44,-56l793,779r48,-52l891,677r52,-48l997,583r56,-44l1111,498r59,-39l1231,422r63,-33l1359,357r66,-29l1492,303r69,-24l1630,259r72,-17l1774,227r73,-11l1921,208r76,-5l2073,201xe" fillcolor="black" stroked="f">
              <v:path arrowok="t"/>
            </v:shape>
            <v:shape id="_x0000_s1047" style="position:absolute;left:461;top:318;width:3223;height:3223" coordorigin="461,318" coordsize="3223,3223" path="m2073,318r75,2l2223,325r74,9l2370,346r72,15l2513,379r69,21l2650,425r66,27l2781,482r64,33l2906,550r60,38l3024,629r56,43l3135,717r52,48l3237,815r47,52l3330,922r43,56l3414,1036r38,60l3487,1157r33,64l3550,1286r27,66l3602,1420r21,69l3641,1560r15,72l3668,1704r9,74l3682,1853r2,76l3682,2005r-5,75l3668,2154r-12,73l3641,2299r-18,70l3602,2438r-25,68l3550,2573r-30,65l3487,2701r-35,62l3414,2823r-41,58l3330,2937r-46,54l3237,3043r-50,50l3135,3141r-55,45l3024,3229r-58,41l2906,3308r-61,36l2781,3377r-65,30l2650,3434r-68,24l2513,3480r-71,18l2370,3513r-73,12l2223,3533r-75,6l2073,3540r-76,-1l1922,3533r-74,-8l1775,3513r-72,-15l1633,3480r-70,-22l1495,3434r-66,-27l1364,3377r-63,-33l1239,3308r-60,-38l1121,3229r-56,-43l1011,3141r-52,-48l909,3043r-48,-52l815,2937r-43,-56l732,2823r-38,-60l658,2701r-33,-63l595,2573r-27,-67l544,2438r-22,-69l504,2299r-15,-72l477,2154r-9,-74l463,2005r-2,-76l463,1853r5,-75l477,1704r12,-72l504,1560r18,-71l544,1420r24,-68l595,1286r30,-65l658,1157r36,-61l732,1036r40,-58l815,922r46,-55l909,815r50,-50l1011,717r54,-45l1121,629r58,-41l1239,550r62,-35l1364,482r65,-30l1495,425r68,-25l1633,379r70,-18l1775,346r73,-12l1922,325r75,-5l2073,318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717;top:1292;width:2714;height:127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9802;top:496;width:3320;height:1100" filled="f" stroked="f">
              <v:textbox inset="0,0,0,0">
                <w:txbxContent>
                  <w:p w14:paraId="5A8D082F" w14:textId="77777777" w:rsidR="00FB37D0" w:rsidRDefault="00210D36">
                    <w:pPr>
                      <w:spacing w:before="4" w:line="1095" w:lineRule="exact"/>
                      <w:rPr>
                        <w:sz w:val="91"/>
                      </w:rPr>
                    </w:pPr>
                    <w:r>
                      <w:rPr>
                        <w:spacing w:val="-24"/>
                        <w:w w:val="125"/>
                        <w:sz w:val="91"/>
                      </w:rPr>
                      <w:t>TÍTULO</w:t>
                    </w:r>
                  </w:p>
                </w:txbxContent>
              </v:textbox>
            </v:shape>
            <v:shape id="_x0000_s1044" type="#_x0000_t202" style="position:absolute;left:7015;top:2814;width:1385;height:410" filled="f" stroked="f">
              <v:textbox inset="0,0,0,0">
                <w:txbxContent>
                  <w:p w14:paraId="19266DAB" w14:textId="77777777" w:rsidR="00FB37D0" w:rsidRDefault="00210D36">
                    <w:pPr>
                      <w:spacing w:line="408" w:lineRule="exact"/>
                      <w:rPr>
                        <w:rFonts w:ascii="Arial"/>
                        <w:sz w:val="36"/>
                      </w:rPr>
                    </w:pPr>
                    <w:proofErr w:type="spellStart"/>
                    <w:r>
                      <w:rPr>
                        <w:rFonts w:ascii="Arial"/>
                        <w:sz w:val="36"/>
                      </w:rPr>
                      <w:t>Autores</w:t>
                    </w:r>
                    <w:proofErr w:type="spellEnd"/>
                    <w:r>
                      <w:rPr>
                        <w:rFonts w:ascii="Arial"/>
                        <w:sz w:val="36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444DF407" w14:textId="77777777" w:rsidR="00FB37D0" w:rsidRDefault="00FB37D0">
      <w:pPr>
        <w:pStyle w:val="Textoindependiente"/>
        <w:rPr>
          <w:rFonts w:ascii="Times New Roman"/>
          <w:sz w:val="20"/>
        </w:rPr>
      </w:pPr>
    </w:p>
    <w:p w14:paraId="7D9777B9" w14:textId="77777777" w:rsidR="00FB37D0" w:rsidRDefault="00210D36">
      <w:pPr>
        <w:pStyle w:val="Textoindependiente"/>
        <w:spacing w:before="5"/>
        <w:rPr>
          <w:rFonts w:ascii="Times New Roman"/>
          <w:sz w:val="29"/>
        </w:rPr>
      </w:pPr>
      <w:r>
        <w:pict w14:anchorId="44D89CA0">
          <v:group id="_x0000_s1040" style="position:absolute;margin-left:118.7pt;margin-top:19.05pt;width:357.95pt;height:183.8pt;z-index:-251654144;mso-wrap-distance-left:0;mso-wrap-distance-right:0;mso-position-horizontal-relative:page" coordorigin="2374,381" coordsize="7159,3676">
            <v:shape id="_x0000_s1042" style="position:absolute;left:2374;top:380;width:7159;height:3676" coordorigin="2374,381" coordsize="7159,3676" path="m3487,381r4933,l8496,383r75,8l8644,403r71,17l8785,442r68,26l8918,498r63,34l9042,571r58,41l9155,658r52,49l9255,758r46,55l9342,871r39,61l9415,995r30,65l9471,1128r22,70l9510,1269r12,74l9530,1417r3,77l9533,2943r-3,76l9522,3094r-12,74l9493,3239r-22,70l9445,3376r-30,66l9381,3505r-39,61l9301,3623r-46,55l9207,3730r-52,49l9100,3824r-58,42l8981,3904r-63,35l8853,3969r-68,26l8715,4017r-71,17l8571,4046r-75,8l8419,4056r-4932,l3411,4054r-75,-8l3263,4034r-71,-17l3122,3995r-68,-26l2989,3939r-63,-35l2865,3866r-58,-42l2752,3779r-52,-49l2652,3678r-46,-55l2564,3566r-38,-61l2492,3442r-30,-66l2436,3309r-22,-70l2397,3168r-12,-74l2377,3019r-3,-76l2374,1494r3,-77l2385,1343r12,-74l2414,1198r22,-70l2462,1060r30,-65l2526,932r38,-61l2606,813r46,-55l2700,707r52,-49l2807,612r58,-41l2926,532r63,-34l3054,468r68,-26l3192,420r71,-17l3336,391r75,-8l3487,381xe" fillcolor="#f4efff" stroked="f">
              <v:path arrowok="t"/>
            </v:shape>
            <v:shape id="_x0000_s1041" type="#_x0000_t202" style="position:absolute;left:2374;top:380;width:7159;height:3676" filled="f" stroked="f">
              <v:textbox inset="0,0,0,0">
                <w:txbxContent>
                  <w:p w14:paraId="1A9EA8E4" w14:textId="77777777" w:rsidR="00FB37D0" w:rsidRDefault="00210D36">
                    <w:pPr>
                      <w:spacing w:before="223"/>
                      <w:ind w:left="1237" w:right="1960"/>
                      <w:jc w:val="center"/>
                      <w:rPr>
                        <w:sz w:val="46"/>
                      </w:rPr>
                    </w:pPr>
                    <w:proofErr w:type="spellStart"/>
                    <w:r>
                      <w:rPr>
                        <w:w w:val="165"/>
                        <w:sz w:val="46"/>
                      </w:rPr>
                      <w:t>Introducción</w:t>
                    </w:r>
                    <w:proofErr w:type="spellEnd"/>
                  </w:p>
                  <w:p w14:paraId="53C2027A" w14:textId="77777777" w:rsidR="00FB37D0" w:rsidRDefault="00210D36">
                    <w:pPr>
                      <w:spacing w:before="371"/>
                      <w:ind w:left="1237" w:right="1960"/>
                      <w:jc w:val="center"/>
                      <w:rPr>
                        <w:rFonts w:ascii="Century Gothic"/>
                        <w:b/>
                        <w:sz w:val="27"/>
                      </w:rPr>
                    </w:pPr>
                    <w:r>
                      <w:rPr>
                        <w:rFonts w:ascii="Century Gothic"/>
                        <w:b/>
                        <w:w w:val="105"/>
                        <w:sz w:val="27"/>
                      </w:rPr>
                      <w:t>xx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4FD7925">
          <v:group id="_x0000_s1037" style="position:absolute;margin-left:496.65pt;margin-top:18.9pt;width:571.9pt;height:183.95pt;z-index:-251652096;mso-wrap-distance-left:0;mso-wrap-distance-right:0;mso-position-horizontal-relative:page" coordorigin="9933,378" coordsize="11438,3679">
            <v:shape id="_x0000_s1039" style="position:absolute;left:9932;top:377;width:11438;height:3679" coordorigin="9933,378" coordsize="11438,3679" path="m11041,378r9216,l20334,380r74,8l20482,401r71,17l20623,439r68,26l20756,496r63,34l20880,568r58,42l20992,655r52,49l21093,756r45,55l21180,869r38,60l21253,992r30,66l21309,1125r22,70l21348,1267r12,73l21368,1415r2,76l21370,2943r-2,76l21360,3094r-12,74l21331,3239r-22,70l21283,3376r-30,66l21218,3505r-38,61l21138,3623r-45,55l21044,3730r-52,49l20938,3824r-58,42l20819,3904r-63,35l20691,3969r-68,26l20553,4017r-71,17l20408,4046r-74,8l20257,4056r-9216,l10965,4054r-75,-8l10817,4034r-72,-17l10676,3995r-68,-26l10543,3939r-63,-35l10419,3866r-58,-42l10306,3779r-52,-49l10206,3678r-46,-55l10118,3566r-38,-61l10046,3442r-30,-66l9990,3309r-22,-70l9951,3168r-13,-74l9933,3040r,-1646l9951,1267r17,-72l9990,1125r26,-67l10046,992r34,-63l10118,869r42,-58l10206,756r48,-52l10306,655r55,-45l10419,568r61,-38l10543,496r65,-31l10676,439r69,-21l10817,401r73,-13l10965,380r76,-2xe" fillcolor="#f4efff" stroked="f">
              <v:path arrowok="t"/>
            </v:shape>
            <v:shape id="_x0000_s1038" type="#_x0000_t202" style="position:absolute;left:9932;top:377;width:11438;height:3679" filled="f" stroked="f">
              <v:textbox inset="0,0,0,0">
                <w:txbxContent>
                  <w:p w14:paraId="11B77D02" w14:textId="77777777" w:rsidR="00FB37D0" w:rsidRDefault="00210D36">
                    <w:pPr>
                      <w:spacing w:before="214"/>
                      <w:ind w:left="4488" w:right="3446"/>
                      <w:jc w:val="center"/>
                      <w:rPr>
                        <w:sz w:val="45"/>
                      </w:rPr>
                    </w:pPr>
                    <w:proofErr w:type="spellStart"/>
                    <w:r>
                      <w:rPr>
                        <w:spacing w:val="-1"/>
                        <w:w w:val="99"/>
                        <w:sz w:val="45"/>
                      </w:rPr>
                      <w:t>M</w:t>
                    </w:r>
                    <w:r>
                      <w:rPr>
                        <w:spacing w:val="-1"/>
                        <w:w w:val="117"/>
                        <w:sz w:val="45"/>
                      </w:rPr>
                      <w:t>e</w:t>
                    </w:r>
                    <w:r>
                      <w:rPr>
                        <w:spacing w:val="-1"/>
                        <w:w w:val="169"/>
                        <w:sz w:val="45"/>
                      </w:rPr>
                      <w:t>t</w:t>
                    </w:r>
                    <w:r>
                      <w:rPr>
                        <w:spacing w:val="-1"/>
                        <w:w w:val="154"/>
                        <w:sz w:val="45"/>
                      </w:rPr>
                      <w:t>o</w:t>
                    </w:r>
                    <w:r>
                      <w:rPr>
                        <w:spacing w:val="-1"/>
                        <w:w w:val="140"/>
                        <w:sz w:val="45"/>
                      </w:rPr>
                      <w:t>d</w:t>
                    </w:r>
                    <w:r>
                      <w:rPr>
                        <w:spacing w:val="-1"/>
                        <w:w w:val="154"/>
                        <w:sz w:val="45"/>
                      </w:rPr>
                      <w:t>o</w:t>
                    </w:r>
                    <w:r>
                      <w:rPr>
                        <w:spacing w:val="-1"/>
                        <w:w w:val="238"/>
                        <w:sz w:val="45"/>
                      </w:rPr>
                      <w:t>l</w:t>
                    </w:r>
                    <w:r>
                      <w:rPr>
                        <w:spacing w:val="-1"/>
                        <w:w w:val="154"/>
                        <w:sz w:val="45"/>
                      </w:rPr>
                      <w:t>o</w:t>
                    </w:r>
                    <w:r>
                      <w:rPr>
                        <w:spacing w:val="-1"/>
                        <w:w w:val="165"/>
                        <w:sz w:val="45"/>
                      </w:rPr>
                      <w:t>g</w:t>
                    </w:r>
                    <w:r>
                      <w:rPr>
                        <w:spacing w:val="-1"/>
                        <w:w w:val="201"/>
                        <w:sz w:val="45"/>
                      </w:rPr>
                      <w:t>í</w:t>
                    </w:r>
                    <w:r>
                      <w:rPr>
                        <w:w w:val="154"/>
                        <w:sz w:val="45"/>
                      </w:rPr>
                      <w:t>a</w:t>
                    </w:r>
                    <w:proofErr w:type="spellEnd"/>
                  </w:p>
                  <w:p w14:paraId="4743775D" w14:textId="77777777" w:rsidR="00FB37D0" w:rsidRDefault="00210D36">
                    <w:pPr>
                      <w:spacing w:before="369"/>
                      <w:ind w:left="4403" w:right="3446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95"/>
                        <w:sz w:val="27"/>
                      </w:rPr>
                      <w:t>xx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B1D642C">
          <v:group id="_x0000_s1034" style="position:absolute;margin-left:118.7pt;margin-top:221.7pt;width:949.8pt;height:273.35pt;z-index:-251650048;mso-wrap-distance-left:0;mso-wrap-distance-right:0;mso-position-horizontal-relative:page" coordorigin="2374,4434" coordsize="18996,5467">
            <v:shape id="_x0000_s1036" style="position:absolute;left:2374;top:4434;width:18996;height:5467" coordorigin="2374,4434" coordsize="18996,5467" path="m3488,4434r16769,l20338,4437r79,9l20495,4460r77,19l20647,4504r73,31l20790,4570r68,40l20924,4655r62,50l21044,4760r55,59l21149,4881r45,65l21235,5014r35,71l21300,5158r25,75l21345,5310r14,78l21368,5467r2,80l21370,8788r-2,76l21360,8939r-12,73l21331,9084r-22,70l21283,9221r-30,66l21219,9350r-39,60l21139,9468r-46,55l21044,9575r-51,49l20938,9669r-58,42l20819,9749r-63,34l20691,9814r-68,26l20553,9861r-71,17l20408,9891r-74,7l20257,9901r-16769,l3407,9898r-79,-8l3250,9875r-77,-19l3098,9831r-73,-30l2955,9765r-68,-40l2821,9680r-62,-50l2700,9575r-54,-59l2596,9454r-45,-65l2510,9321r-35,-71l2445,9177r-25,-75l2400,9026r-14,-79l2377,8868r-3,-80l2374,5547r3,-76l2385,5396r12,-73l2414,5251r22,-69l2462,5114r30,-66l2526,4985r39,-60l2606,4867r46,-55l2700,4760r52,-49l2807,4666r58,-42l2926,4586r63,-34l3054,4522r68,-27l3192,4474r71,-17l3336,4444r75,-7l3488,4434xe" fillcolor="#f4efff" stroked="f">
              <v:path arrowok="t"/>
            </v:shape>
            <v:shape id="_x0000_s1035" type="#_x0000_t202" style="position:absolute;left:10503;top:4698;width:2670;height:550" filled="f" stroked="f">
              <v:textbox inset="0,0,0,0">
                <w:txbxContent>
                  <w:p w14:paraId="7A35B809" w14:textId="77777777" w:rsidR="00FB37D0" w:rsidRDefault="00210D36">
                    <w:pPr>
                      <w:spacing w:line="550" w:lineRule="exact"/>
                      <w:rPr>
                        <w:sz w:val="46"/>
                      </w:rPr>
                    </w:pPr>
                    <w:proofErr w:type="spellStart"/>
                    <w:r>
                      <w:rPr>
                        <w:spacing w:val="-1"/>
                        <w:w w:val="151"/>
                        <w:sz w:val="46"/>
                      </w:rPr>
                      <w:t>o</w:t>
                    </w:r>
                    <w:r>
                      <w:rPr>
                        <w:spacing w:val="-1"/>
                        <w:w w:val="125"/>
                        <w:sz w:val="46"/>
                      </w:rPr>
                      <w:t>b</w:t>
                    </w:r>
                    <w:r>
                      <w:rPr>
                        <w:spacing w:val="-1"/>
                        <w:w w:val="259"/>
                        <w:sz w:val="46"/>
                      </w:rPr>
                      <w:t>j</w:t>
                    </w:r>
                    <w:r>
                      <w:rPr>
                        <w:spacing w:val="-1"/>
                        <w:w w:val="114"/>
                        <w:sz w:val="46"/>
                      </w:rPr>
                      <w:t>e</w:t>
                    </w:r>
                    <w:r>
                      <w:rPr>
                        <w:spacing w:val="-1"/>
                        <w:w w:val="166"/>
                        <w:sz w:val="46"/>
                      </w:rPr>
                      <w:t>t</w:t>
                    </w:r>
                    <w:r>
                      <w:rPr>
                        <w:spacing w:val="-1"/>
                        <w:w w:val="196"/>
                        <w:sz w:val="46"/>
                      </w:rPr>
                      <w:t>i</w:t>
                    </w:r>
                    <w:r>
                      <w:rPr>
                        <w:spacing w:val="-1"/>
                        <w:w w:val="148"/>
                        <w:sz w:val="46"/>
                      </w:rPr>
                      <w:t>v</w:t>
                    </w:r>
                    <w:r>
                      <w:rPr>
                        <w:spacing w:val="-1"/>
                        <w:w w:val="151"/>
                        <w:sz w:val="46"/>
                      </w:rPr>
                      <w:t>o</w:t>
                    </w:r>
                    <w:r>
                      <w:rPr>
                        <w:w w:val="162"/>
                        <w:sz w:val="46"/>
                      </w:rPr>
                      <w:t>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36D8E37A" w14:textId="77777777" w:rsidR="00FB37D0" w:rsidRDefault="00FB37D0">
      <w:pPr>
        <w:pStyle w:val="Textoindependiente"/>
        <w:spacing w:before="10"/>
        <w:rPr>
          <w:rFonts w:ascii="Times New Roman"/>
          <w:sz w:val="26"/>
        </w:rPr>
      </w:pPr>
    </w:p>
    <w:p w14:paraId="399B8F1F" w14:textId="77777777" w:rsidR="00FB37D0" w:rsidRDefault="00FB37D0">
      <w:pPr>
        <w:pStyle w:val="Textoindependiente"/>
        <w:rPr>
          <w:rFonts w:ascii="Times New Roman"/>
          <w:sz w:val="20"/>
        </w:rPr>
      </w:pPr>
    </w:p>
    <w:p w14:paraId="1FCE5CE6" w14:textId="77777777" w:rsidR="00FB37D0" w:rsidRDefault="00FB37D0">
      <w:pPr>
        <w:pStyle w:val="Textoindependiente"/>
        <w:spacing w:before="5"/>
        <w:rPr>
          <w:rFonts w:ascii="Times New Roman"/>
          <w:sz w:val="25"/>
        </w:rPr>
      </w:pPr>
    </w:p>
    <w:p w14:paraId="4ACEA5B7" w14:textId="77777777" w:rsidR="00FB37D0" w:rsidRDefault="00210D36">
      <w:pPr>
        <w:pStyle w:val="Textoindependiente"/>
        <w:spacing w:before="107"/>
        <w:ind w:left="4456"/>
      </w:pPr>
      <w:r>
        <w:pict w14:anchorId="4198BCC2">
          <v:group id="_x0000_s1031" style="position:absolute;left:0;text-align:left;margin-left:727.85pt;margin-top:-8.7pt;width:340.7pt;height:430.8pt;z-index:251672576;mso-position-horizontal-relative:page" coordorigin="14557,-174" coordsize="6814,8616">
            <v:shape id="_x0000_s1033" style="position:absolute;left:14556;top:-174;width:6814;height:8616" coordorigin="14557,-174" coordsize="6814,8616" path="m15670,-174r4587,l20338,-171r79,9l20495,-148r77,20l20647,-103r73,30l20790,-38r68,41l20924,48r62,50l21044,152r55,59l21149,273r45,66l21235,407r35,70l21300,550r25,75l21345,702r14,78l21368,859r2,80l21370,7329r-2,77l21360,7480r-12,74l21331,7625r-22,70l21283,7763r-30,65l21218,7891r-38,61l21139,8009r-46,55l21044,8116r-51,49l20938,8210r-58,42l20819,8290r-63,35l20691,8355r-68,26l20553,8403r-71,17l20408,8432r-74,8l20257,8442r-4587,l15589,8439r-79,-8l15432,8417r-77,-20l15280,8372r-73,-30l15137,8307r-68,-41l15003,8221r-62,-50l14883,8116r-55,-58l14778,7996r-45,-66l14692,7862r-35,-71l14627,7719r-25,-75l14582,7567r-14,-78l14559,7410r-2,-81l14557,939r2,-76l14567,788r12,-73l14596,644r22,-70l14644,506r30,-65l14708,378r39,-61l14788,259r46,-55l14883,152r51,-48l14989,58r58,-42l15108,-22r63,-34l15236,-86r68,-26l15374,-134r71,-17l15519,-163r74,-8l15670,-174xe" fillcolor="#f4efff" stroked="f">
              <v:path arrowok="t"/>
            </v:shape>
            <v:shape id="_x0000_s1032" type="#_x0000_t202" style="position:absolute;left:14556;top:-174;width:6814;height:8616" filled="f" stroked="f">
              <v:textbox inset="0,0,0,0">
                <w:txbxContent>
                  <w:p w14:paraId="72F035E4" w14:textId="77777777" w:rsidR="00FB37D0" w:rsidRDefault="00210D36">
                    <w:pPr>
                      <w:spacing w:before="280"/>
                      <w:ind w:left="1698"/>
                      <w:rPr>
                        <w:sz w:val="45"/>
                      </w:rPr>
                    </w:pPr>
                    <w:proofErr w:type="spellStart"/>
                    <w:r>
                      <w:rPr>
                        <w:w w:val="165"/>
                        <w:sz w:val="45"/>
                      </w:rPr>
                      <w:t>Conclusión</w:t>
                    </w:r>
                    <w:proofErr w:type="spellEnd"/>
                  </w:p>
                  <w:p w14:paraId="045067D7" w14:textId="77777777" w:rsidR="00FB37D0" w:rsidRDefault="00210D36">
                    <w:pPr>
                      <w:spacing w:before="368"/>
                      <w:ind w:left="2651" w:right="3102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sz w:val="27"/>
                      </w:rPr>
                      <w:t>TEXTO</w:t>
                    </w:r>
                  </w:p>
                </w:txbxContent>
              </v:textbox>
            </v:shape>
            <w10:wrap anchorx="page"/>
          </v:group>
        </w:pict>
      </w:r>
      <w:r>
        <w:pict w14:anchorId="1B8E30FA">
          <v:shape id="_x0000_s1030" style="position:absolute;left:0;text-align:left;margin-left:118.7pt;margin-top:-8pt;width:589.65pt;height:630.35pt;z-index:-251759616;mso-position-horizontal-relative:page" coordorigin="2374,-160" coordsize="11793,12607" path="m3488,-160r9566,l13130,-157r75,7l13279,-137r71,17l13420,-98r67,26l13553,-42r63,34l13677,30r57,42l13789,118r52,48l13890,218r45,55l13977,331r38,61l14050,455r30,65l14106,588r21,69l14145,729r12,73l14165,877r2,76l14167,11334r-2,76l14157,11485r-12,73l14127,11630r-21,69l14080,11767r-30,66l14015,11896r-38,60l13935,12014r-45,55l13841,12121r-52,49l13734,12215r-57,42l13616,12295r-63,34l13487,12359r-67,26l13350,12407r-71,17l13205,12437r-75,7l13054,12447r-9566,l3411,12444r-75,-7l3263,12424r-71,-17l3122,12385r-68,-26l2989,12329r-63,-34l2865,12257r-58,-42l2752,12170r-52,-49l2652,12069r-46,-55l2565,11956r-39,-60l2492,11833r-30,-66l2436,11699r-22,-69l2397,11558r-12,-73l2377,11410r-3,-76l2374,953r3,-76l2385,802r12,-73l2414,657r22,-69l2462,520r30,-65l2526,392r39,-61l2606,273r46,-55l2700,166r52,-48l2807,72r58,-42l2926,-8r63,-34l3054,-72r68,-26l3192,-120r71,-17l3336,-150r75,-7l3488,-160xe" stroked="f">
            <v:path arrowok="t"/>
            <w10:wrap anchorx="page"/>
          </v:shape>
        </w:pict>
      </w:r>
      <w:r>
        <w:rPr>
          <w:w w:val="125"/>
        </w:rPr>
        <w:t>RESULTADOS</w:t>
      </w:r>
    </w:p>
    <w:p w14:paraId="74B8463A" w14:textId="77777777" w:rsidR="00FB37D0" w:rsidRDefault="00FB37D0">
      <w:pPr>
        <w:pStyle w:val="Textoindependiente"/>
        <w:rPr>
          <w:sz w:val="20"/>
        </w:rPr>
      </w:pPr>
    </w:p>
    <w:p w14:paraId="5C6B1CB9" w14:textId="77777777" w:rsidR="00FB37D0" w:rsidRDefault="00FB37D0">
      <w:pPr>
        <w:pStyle w:val="Textoindependiente"/>
        <w:rPr>
          <w:sz w:val="20"/>
        </w:rPr>
      </w:pPr>
    </w:p>
    <w:p w14:paraId="1439D694" w14:textId="77777777" w:rsidR="00FB37D0" w:rsidRDefault="00FB37D0">
      <w:pPr>
        <w:pStyle w:val="Textoindependiente"/>
        <w:spacing w:before="1"/>
        <w:rPr>
          <w:sz w:val="21"/>
        </w:rPr>
      </w:pPr>
    </w:p>
    <w:p w14:paraId="09E9986D" w14:textId="425986A0" w:rsidR="00FB37D0" w:rsidRDefault="00210D36">
      <w:pPr>
        <w:spacing w:before="96"/>
        <w:ind w:left="5520"/>
        <w:rPr>
          <w:rFonts w:ascii="Arial Black"/>
          <w:sz w:val="27"/>
        </w:rPr>
      </w:pPr>
      <w:r>
        <w:rPr>
          <w:rFonts w:ascii="Arial Black"/>
          <w:sz w:val="27"/>
        </w:rPr>
        <w:t>TEXTO</w:t>
      </w:r>
    </w:p>
    <w:p w14:paraId="61894AF6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6B0DB680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081F455D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32B4B3D0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596300C9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46221123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23F837B2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047D6230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592C7998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1A4191DD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6085965D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7FE647C5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405C568A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3170BD48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4D1A4221" w14:textId="77777777" w:rsidR="00FB37D0" w:rsidRDefault="00FB37D0">
      <w:pPr>
        <w:pStyle w:val="Textoindependiente"/>
        <w:rPr>
          <w:rFonts w:ascii="Arial Black"/>
          <w:sz w:val="20"/>
        </w:rPr>
      </w:pPr>
    </w:p>
    <w:p w14:paraId="0367D711" w14:textId="77777777" w:rsidR="00FB37D0" w:rsidRDefault="00FB37D0">
      <w:pPr>
        <w:pStyle w:val="Textoindependiente"/>
        <w:spacing w:before="4"/>
        <w:rPr>
          <w:rFonts w:ascii="Arial Black"/>
          <w:sz w:val="17"/>
        </w:rPr>
      </w:pPr>
    </w:p>
    <w:p w14:paraId="41B249F1" w14:textId="77777777" w:rsidR="00FB37D0" w:rsidRDefault="00210D36">
      <w:pPr>
        <w:pStyle w:val="Textoindependiente"/>
        <w:spacing w:before="107"/>
        <w:ind w:left="4608"/>
      </w:pPr>
      <w:r>
        <w:rPr>
          <w:w w:val="140"/>
        </w:rPr>
        <w:t>DISCUSIÓN</w:t>
      </w:r>
    </w:p>
    <w:p w14:paraId="6FCB872D" w14:textId="77777777" w:rsidR="00FB37D0" w:rsidRDefault="00FB37D0">
      <w:pPr>
        <w:pStyle w:val="Textoindependiente"/>
        <w:rPr>
          <w:sz w:val="20"/>
        </w:rPr>
      </w:pPr>
    </w:p>
    <w:p w14:paraId="6E0DC760" w14:textId="77777777" w:rsidR="00FB37D0" w:rsidRDefault="00FB37D0">
      <w:pPr>
        <w:pStyle w:val="Textoindependiente"/>
        <w:rPr>
          <w:sz w:val="20"/>
        </w:rPr>
      </w:pPr>
    </w:p>
    <w:p w14:paraId="21A69BCC" w14:textId="77777777" w:rsidR="00FB37D0" w:rsidRDefault="00FB37D0">
      <w:pPr>
        <w:pStyle w:val="Textoindependiente"/>
        <w:rPr>
          <w:sz w:val="20"/>
        </w:rPr>
      </w:pPr>
    </w:p>
    <w:p w14:paraId="0FB3A692" w14:textId="77777777" w:rsidR="00FB37D0" w:rsidRDefault="00FB37D0">
      <w:pPr>
        <w:pStyle w:val="Textoindependiente"/>
        <w:rPr>
          <w:sz w:val="20"/>
        </w:rPr>
      </w:pPr>
    </w:p>
    <w:p w14:paraId="7A09F11F" w14:textId="77777777" w:rsidR="00FB37D0" w:rsidRDefault="00FB37D0">
      <w:pPr>
        <w:pStyle w:val="Textoindependiente"/>
        <w:rPr>
          <w:sz w:val="20"/>
        </w:rPr>
      </w:pPr>
    </w:p>
    <w:p w14:paraId="6A743A67" w14:textId="77777777" w:rsidR="00FB37D0" w:rsidRDefault="00FB37D0">
      <w:pPr>
        <w:pStyle w:val="Textoindependiente"/>
        <w:rPr>
          <w:sz w:val="20"/>
        </w:rPr>
      </w:pPr>
    </w:p>
    <w:p w14:paraId="07F18346" w14:textId="77777777" w:rsidR="00FB37D0" w:rsidRDefault="00210D36">
      <w:pPr>
        <w:pStyle w:val="Textoindependiente"/>
        <w:spacing w:before="1"/>
        <w:rPr>
          <w:sz w:val="25"/>
        </w:rPr>
      </w:pPr>
      <w:r>
        <w:pict w14:anchorId="38F999C6">
          <v:group id="_x0000_s1026" style="position:absolute;margin-left:727.8pt;margin-top:17.3pt;width:342.6pt;height:180.65pt;z-index:-251646976;mso-wrap-distance-left:0;mso-wrap-distance-right:0;mso-position-horizontal-relative:page" coordorigin="14556,346" coordsize="6852,3613">
            <v:shape id="_x0000_s1029" style="position:absolute;left:14556;top:346;width:6852;height:3613" coordorigin="14556,346" coordsize="6852,3613" o:spt="100" adj="0,,0" path="m15519,356r4927,l20520,369r71,17l20661,407r68,26l20794,464r63,34l20918,536r58,42l21031,623r51,49l21131,724r46,55l21218,837r38,60l21291,960r30,66l21347,1093r22,70l21386,1235r12,73l21406,1383r2,76l21408,2846r-2,76l21398,2997r-12,73l21369,3142r-22,69l21321,3279r-30,66l21256,3408r-38,60l21177,3526r-46,55l21082,3633r-51,49l20976,3727r-58,42l20857,3807r-63,34l20729,3871r-68,27l20591,3919r-71,17l20446,3949r-74,7l20295,3959r-4625,l15593,3956r-74,-7l15445,3936r-71,-17l15304,3898r-68,-27l15171,3841r-63,-34l15047,3769r-58,-42l14934,3682r-51,-49l14834,3581r-46,-55l14747,3468r-39,-60l14674,3345r-30,-66l14618,3211r-22,-69l14579,3070r-12,-73l14559,2922r-3,-76l14556,1459r3,-76l14567,1308r12,-73l14596,1163r22,-70l14644,1026r30,-66l14708,897r39,-60l14788,779r46,-55l14883,672r51,-49l14989,578r58,-42l15108,498r63,-34l15236,433r68,-26l15374,386r71,-17l15519,356xm15670,346r4625,l20372,349r,l20446,356r,l15519,356r74,-7l15670,346xe" fillcolor="#f4efff" stroked="f">
              <v:stroke joinstyle="round"/>
              <v:formulas/>
              <v:path arrowok="t" o:connecttype="segments"/>
            </v:shape>
            <v:shape id="_x0000_s1028" type="#_x0000_t202" style="position:absolute;left:16325;top:703;width:3219;height:550" filled="f" stroked="f">
              <v:textbox inset="0,0,0,0">
                <w:txbxContent>
                  <w:p w14:paraId="3B4EFD26" w14:textId="77777777" w:rsidR="00FB37D0" w:rsidRDefault="00210D36">
                    <w:pPr>
                      <w:spacing w:line="550" w:lineRule="exact"/>
                      <w:rPr>
                        <w:sz w:val="46"/>
                      </w:rPr>
                    </w:pPr>
                    <w:proofErr w:type="spellStart"/>
                    <w:r>
                      <w:rPr>
                        <w:spacing w:val="-11"/>
                        <w:w w:val="155"/>
                        <w:sz w:val="46"/>
                      </w:rPr>
                      <w:t>referencias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14931;top:1896;width:1281;height:774" filled="f" stroked="f">
              <v:textbox inset="0,0,0,0">
                <w:txbxContent>
                  <w:p w14:paraId="5690ECC4" w14:textId="77777777" w:rsidR="00FB37D0" w:rsidRDefault="00210D36">
                    <w:pPr>
                      <w:tabs>
                        <w:tab w:val="left" w:pos="1260"/>
                      </w:tabs>
                      <w:spacing w:line="773" w:lineRule="exact"/>
                      <w:rPr>
                        <w:rFonts w:ascii="Lucida Sans Unicode"/>
                        <w:sz w:val="56"/>
                      </w:rPr>
                    </w:pPr>
                    <w:r>
                      <w:rPr>
                        <w:rFonts w:ascii="Times New Roman"/>
                        <w:color w:val="FFFFFF"/>
                        <w:spacing w:val="17"/>
                        <w:w w:val="101"/>
                        <w:sz w:val="56"/>
                        <w:shd w:val="clear" w:color="auto" w:fill="669DD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56"/>
                        <w:shd w:val="clear" w:color="auto" w:fill="669DD0"/>
                      </w:rPr>
                      <w:t>QR</w:t>
                    </w:r>
                    <w:r>
                      <w:rPr>
                        <w:rFonts w:ascii="Lucida Sans Unicode"/>
                        <w:color w:val="FFFFFF"/>
                        <w:sz w:val="56"/>
                        <w:shd w:val="clear" w:color="auto" w:fill="669DD0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B37D0">
      <w:type w:val="continuous"/>
      <w:pgSz w:w="23750" w:h="31660"/>
      <w:pgMar w:top="2380" w:right="222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7D0"/>
    <w:rsid w:val="00210D36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D4ADDB2"/>
  <w15:docId w15:val="{FB3F761F-3779-4E75-B36C-02A4203A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5"/>
      <w:szCs w:val="4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Poster Científico Sencillo Morado La Revisión Sistemática</dc:title>
  <dc:creator>Paola</dc:creator>
  <cp:keywords>DAGSTxz1Ug4,BACHUDVu1nc</cp:keywords>
  <cp:lastModifiedBy>Paola Montero Monte</cp:lastModifiedBy>
  <cp:revision>3</cp:revision>
  <dcterms:created xsi:type="dcterms:W3CDTF">2024-10-01T07:47:00Z</dcterms:created>
  <dcterms:modified xsi:type="dcterms:W3CDTF">2024-10-01T07:48:00Z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2024-10-01T00:00:00Z</vt:filetime>
  </property>
</Properties>
</file>